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3A6E" w14:textId="60F2FA14" w:rsidR="004B32E5" w:rsidRPr="00B10E59" w:rsidRDefault="00D57E6F" w:rsidP="006065DA">
      <w:pPr>
        <w:adjustRightInd w:val="0"/>
        <w:snapToGrid w:val="0"/>
        <w:jc w:val="right"/>
        <w:rPr>
          <w:sz w:val="24"/>
          <w:szCs w:val="28"/>
          <w:lang w:eastAsia="zh-CN"/>
        </w:rPr>
      </w:pPr>
      <w:r w:rsidRPr="00B10E59">
        <w:rPr>
          <w:rFonts w:hint="eastAsia"/>
          <w:sz w:val="24"/>
          <w:szCs w:val="28"/>
          <w:lang w:eastAsia="zh-CN"/>
        </w:rPr>
        <w:t xml:space="preserve">　</w:t>
      </w:r>
      <w:r w:rsidR="00B10E59">
        <w:rPr>
          <w:rFonts w:hint="eastAsia"/>
          <w:sz w:val="24"/>
          <w:szCs w:val="28"/>
          <w:lang w:eastAsia="zh-CN"/>
        </w:rPr>
        <w:t xml:space="preserve">　</w:t>
      </w:r>
      <w:r w:rsidRPr="00B10E59">
        <w:rPr>
          <w:rFonts w:hint="eastAsia"/>
          <w:sz w:val="24"/>
          <w:szCs w:val="28"/>
          <w:lang w:eastAsia="zh-CN"/>
        </w:rPr>
        <w:t>年</w:t>
      </w:r>
      <w:r w:rsidR="00B10E59">
        <w:rPr>
          <w:rFonts w:hint="eastAsia"/>
          <w:sz w:val="24"/>
          <w:szCs w:val="28"/>
          <w:lang w:eastAsia="zh-CN"/>
        </w:rPr>
        <w:t xml:space="preserve">　　月　　</w:t>
      </w:r>
      <w:r w:rsidRPr="00B10E59">
        <w:rPr>
          <w:rFonts w:hint="eastAsia"/>
          <w:sz w:val="24"/>
          <w:szCs w:val="28"/>
          <w:lang w:eastAsia="zh-CN"/>
        </w:rPr>
        <w:t>日</w:t>
      </w:r>
    </w:p>
    <w:p w14:paraId="77B40014" w14:textId="2C6AA318" w:rsidR="00D57E6F" w:rsidRPr="00B10E59" w:rsidRDefault="00D57E6F" w:rsidP="006065DA">
      <w:pPr>
        <w:adjustRightInd w:val="0"/>
        <w:snapToGrid w:val="0"/>
        <w:jc w:val="left"/>
        <w:rPr>
          <w:sz w:val="24"/>
          <w:szCs w:val="28"/>
          <w:lang w:eastAsia="zh-CN"/>
        </w:rPr>
      </w:pPr>
      <w:r w:rsidRPr="00B10E59">
        <w:rPr>
          <w:rFonts w:hint="eastAsia"/>
          <w:sz w:val="24"/>
          <w:szCs w:val="28"/>
          <w:lang w:eastAsia="zh-CN"/>
        </w:rPr>
        <w:t>原市第七区会館</w:t>
      </w:r>
      <w:r w:rsidR="00536B62">
        <w:rPr>
          <w:rFonts w:hint="eastAsia"/>
          <w:sz w:val="24"/>
          <w:szCs w:val="28"/>
          <w:lang w:eastAsia="zh-CN"/>
        </w:rPr>
        <w:t xml:space="preserve">　</w:t>
      </w:r>
      <w:r w:rsidR="00970D77">
        <w:rPr>
          <w:rFonts w:hint="eastAsia"/>
          <w:sz w:val="24"/>
          <w:szCs w:val="28"/>
          <w:lang w:eastAsia="zh-CN"/>
        </w:rPr>
        <w:t>運営委員長</w:t>
      </w:r>
      <w:r w:rsidRPr="00B10E59">
        <w:rPr>
          <w:rFonts w:hint="eastAsia"/>
          <w:sz w:val="24"/>
          <w:szCs w:val="28"/>
          <w:lang w:eastAsia="zh-CN"/>
        </w:rPr>
        <w:t xml:space="preserve">　殿</w:t>
      </w:r>
    </w:p>
    <w:p w14:paraId="3DD54C91" w14:textId="44446A53" w:rsidR="00536B62" w:rsidRPr="007003F2" w:rsidRDefault="00D57E6F" w:rsidP="00274A69">
      <w:pPr>
        <w:jc w:val="center"/>
        <w:rPr>
          <w:b/>
          <w:bCs/>
          <w:sz w:val="32"/>
          <w:szCs w:val="36"/>
          <w:bdr w:val="single" w:sz="4" w:space="0" w:color="auto"/>
        </w:rPr>
      </w:pPr>
      <w:r w:rsidRPr="00A03C54">
        <w:rPr>
          <w:rFonts w:hint="eastAsia"/>
          <w:b/>
          <w:bCs/>
          <w:spacing w:val="53"/>
          <w:kern w:val="0"/>
          <w:sz w:val="32"/>
          <w:szCs w:val="36"/>
          <w:bdr w:val="single" w:sz="4" w:space="0" w:color="auto"/>
          <w:fitText w:val="2880" w:id="-1145406719"/>
        </w:rPr>
        <w:t>会館使用</w:t>
      </w:r>
      <w:r w:rsidR="00161CA9" w:rsidRPr="00A03C54">
        <w:rPr>
          <w:rFonts w:hint="eastAsia"/>
          <w:b/>
          <w:bCs/>
          <w:spacing w:val="53"/>
          <w:kern w:val="0"/>
          <w:sz w:val="32"/>
          <w:szCs w:val="36"/>
          <w:bdr w:val="single" w:sz="4" w:space="0" w:color="auto"/>
          <w:fitText w:val="2880" w:id="-1145406719"/>
        </w:rPr>
        <w:t>申込</w:t>
      </w:r>
      <w:r w:rsidRPr="00A03C54">
        <w:rPr>
          <w:rFonts w:hint="eastAsia"/>
          <w:b/>
          <w:bCs/>
          <w:spacing w:val="1"/>
          <w:kern w:val="0"/>
          <w:sz w:val="32"/>
          <w:szCs w:val="36"/>
          <w:bdr w:val="single" w:sz="4" w:space="0" w:color="auto"/>
          <w:fitText w:val="2880" w:id="-1145406719"/>
        </w:rPr>
        <w:t>書</w:t>
      </w:r>
    </w:p>
    <w:p w14:paraId="51794F3C" w14:textId="6E1FB932" w:rsidR="00D57E6F" w:rsidRPr="00D80462" w:rsidRDefault="002E179B" w:rsidP="00D80462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以下の通り、</w:t>
      </w:r>
      <w:r w:rsidR="00D57E6F" w:rsidRPr="00D80462">
        <w:rPr>
          <w:rFonts w:hint="eastAsia"/>
          <w:sz w:val="24"/>
          <w:szCs w:val="24"/>
        </w:rPr>
        <w:t>会館を使用し</w:t>
      </w:r>
      <w:r>
        <w:rPr>
          <w:rFonts w:hint="eastAsia"/>
          <w:sz w:val="24"/>
          <w:szCs w:val="24"/>
        </w:rPr>
        <w:t>たく申込します。</w:t>
      </w:r>
    </w:p>
    <w:tbl>
      <w:tblPr>
        <w:tblStyle w:val="a3"/>
        <w:tblW w:w="9799" w:type="dxa"/>
        <w:tblInd w:w="-590" w:type="dxa"/>
        <w:tblLook w:val="04A0" w:firstRow="1" w:lastRow="0" w:firstColumn="1" w:lastColumn="0" w:noHBand="0" w:noVBand="1"/>
      </w:tblPr>
      <w:tblGrid>
        <w:gridCol w:w="381"/>
        <w:gridCol w:w="1824"/>
        <w:gridCol w:w="2793"/>
        <w:gridCol w:w="701"/>
        <w:gridCol w:w="1130"/>
        <w:gridCol w:w="18"/>
        <w:gridCol w:w="1685"/>
        <w:gridCol w:w="1267"/>
      </w:tblGrid>
      <w:tr w:rsidR="006E7A81" w14:paraId="19133D6B" w14:textId="77777777" w:rsidTr="00153FDD"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C0E794" w14:textId="6821FB7F" w:rsidR="006E7A81" w:rsidRPr="00323412" w:rsidRDefault="008E5E3E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3234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１</w:t>
            </w:r>
          </w:p>
        </w:tc>
        <w:tc>
          <w:tcPr>
            <w:tcW w:w="1824" w:type="dxa"/>
            <w:tcBorders>
              <w:top w:val="single" w:sz="18" w:space="0" w:color="auto"/>
            </w:tcBorders>
          </w:tcPr>
          <w:p w14:paraId="2F80EBDD" w14:textId="02522565" w:rsidR="006E7A81" w:rsidRPr="000F7A7F" w:rsidRDefault="006E7A81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団体名</w:t>
            </w:r>
          </w:p>
        </w:tc>
        <w:tc>
          <w:tcPr>
            <w:tcW w:w="3494" w:type="dxa"/>
            <w:gridSpan w:val="2"/>
            <w:tcBorders>
              <w:top w:val="single" w:sz="18" w:space="0" w:color="auto"/>
            </w:tcBorders>
          </w:tcPr>
          <w:p w14:paraId="77FA24C8" w14:textId="77777777" w:rsidR="006E7A81" w:rsidRPr="000F7A7F" w:rsidRDefault="006E7A81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148" w:type="dxa"/>
            <w:gridSpan w:val="2"/>
            <w:tcBorders>
              <w:top w:val="single" w:sz="18" w:space="0" w:color="auto"/>
            </w:tcBorders>
          </w:tcPr>
          <w:p w14:paraId="5261F960" w14:textId="67DDF38C" w:rsidR="006E7A81" w:rsidRPr="000F7A7F" w:rsidRDefault="006E7A81" w:rsidP="00554699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班名</w:t>
            </w:r>
          </w:p>
        </w:tc>
        <w:tc>
          <w:tcPr>
            <w:tcW w:w="295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FE5419E" w14:textId="15CED8B1" w:rsidR="006E7A81" w:rsidRPr="000F7A7F" w:rsidRDefault="001737F6" w:rsidP="00A04C45">
            <w:pPr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</w:t>
            </w:r>
            <w:r w:rsidR="000C3CE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側　　　　　　</w:t>
            </w:r>
            <w:r w:rsidR="006E7A8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班</w:t>
            </w:r>
          </w:p>
        </w:tc>
      </w:tr>
      <w:tr w:rsidR="00D57E6F" w:rsidRPr="00AD2311" w14:paraId="61106BAF" w14:textId="77777777" w:rsidTr="00193960"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14:paraId="1227DE75" w14:textId="77777777" w:rsidR="00D57E6F" w:rsidRPr="00241D2D" w:rsidRDefault="00D57E6F" w:rsidP="005409A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6"/>
                <w:szCs w:val="8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1E8DE4E7" w14:textId="77777777" w:rsidR="00D57E6F" w:rsidRPr="00AD2311" w:rsidRDefault="00D57E6F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</w:tcPr>
          <w:p w14:paraId="449346D0" w14:textId="77777777" w:rsidR="00D57E6F" w:rsidRPr="00AD2311" w:rsidRDefault="00D57E6F" w:rsidP="0055469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</w:tr>
      <w:tr w:rsidR="00D57E6F" w14:paraId="1ADA4FDC" w14:textId="77777777" w:rsidTr="00153FDD">
        <w:tc>
          <w:tcPr>
            <w:tcW w:w="381" w:type="dxa"/>
            <w:tcBorders>
              <w:left w:val="single" w:sz="18" w:space="0" w:color="auto"/>
            </w:tcBorders>
            <w:vAlign w:val="center"/>
          </w:tcPr>
          <w:p w14:paraId="4DFFF569" w14:textId="6CB1E51D" w:rsidR="00D57E6F" w:rsidRPr="00323412" w:rsidRDefault="00436A2C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3234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２</w:t>
            </w:r>
          </w:p>
        </w:tc>
        <w:tc>
          <w:tcPr>
            <w:tcW w:w="1824" w:type="dxa"/>
            <w:vAlign w:val="center"/>
          </w:tcPr>
          <w:p w14:paraId="6F769901" w14:textId="7C204F20" w:rsidR="00D57E6F" w:rsidRPr="00570830" w:rsidRDefault="00D57E6F" w:rsidP="005409AE">
            <w:pPr>
              <w:adjustRightInd w:val="0"/>
              <w:snapToGrid w:val="0"/>
              <w:jc w:val="left"/>
              <w:rPr>
                <w:rFonts w:ascii="BIZ UDP明朝 Medium" w:eastAsia="DengXian" w:hAnsi="BIZ UDP明朝 Medium"/>
                <w:sz w:val="28"/>
                <w:szCs w:val="32"/>
                <w:lang w:eastAsia="zh-CN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  <w:lang w:eastAsia="zh-CN"/>
              </w:rPr>
              <w:t>代表責任者</w:t>
            </w:r>
          </w:p>
        </w:tc>
        <w:tc>
          <w:tcPr>
            <w:tcW w:w="3494" w:type="dxa"/>
            <w:gridSpan w:val="2"/>
          </w:tcPr>
          <w:p w14:paraId="768A2A69" w14:textId="77777777" w:rsidR="00D57E6F" w:rsidRPr="000F7A7F" w:rsidRDefault="00D57E6F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  <w:lang w:eastAsia="zh-CN"/>
              </w:rPr>
            </w:pPr>
          </w:p>
        </w:tc>
        <w:tc>
          <w:tcPr>
            <w:tcW w:w="1148" w:type="dxa"/>
            <w:gridSpan w:val="2"/>
          </w:tcPr>
          <w:p w14:paraId="2D89FFFF" w14:textId="36A862D7" w:rsidR="00D57E6F" w:rsidRPr="000F7A7F" w:rsidRDefault="00D57E6F" w:rsidP="00554699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連絡先</w:t>
            </w:r>
          </w:p>
        </w:tc>
        <w:tc>
          <w:tcPr>
            <w:tcW w:w="2952" w:type="dxa"/>
            <w:gridSpan w:val="2"/>
            <w:tcBorders>
              <w:right w:val="single" w:sz="18" w:space="0" w:color="auto"/>
            </w:tcBorders>
          </w:tcPr>
          <w:p w14:paraId="33D8AFBA" w14:textId="36264DF9" w:rsidR="00D57E6F" w:rsidRPr="000F7A7F" w:rsidRDefault="00D57E6F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D57E6F" w:rsidRPr="00AD2311" w14:paraId="2BD1A28C" w14:textId="77777777" w:rsidTr="00193960"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14:paraId="443663DE" w14:textId="77777777" w:rsidR="00D57E6F" w:rsidRPr="00241D2D" w:rsidRDefault="00D57E6F" w:rsidP="005409A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6"/>
                <w:szCs w:val="8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75A21748" w14:textId="77777777" w:rsidR="00D57E6F" w:rsidRPr="00AD2311" w:rsidRDefault="00D57E6F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</w:tcPr>
          <w:p w14:paraId="66642AFA" w14:textId="77777777" w:rsidR="00D57E6F" w:rsidRPr="00AD2311" w:rsidRDefault="00D57E6F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</w:tr>
      <w:tr w:rsidR="008E5E3E" w14:paraId="0F31EF5A" w14:textId="77777777" w:rsidTr="00153FDD">
        <w:tc>
          <w:tcPr>
            <w:tcW w:w="381" w:type="dxa"/>
            <w:tcBorders>
              <w:left w:val="single" w:sz="18" w:space="0" w:color="auto"/>
            </w:tcBorders>
            <w:vAlign w:val="center"/>
          </w:tcPr>
          <w:p w14:paraId="119A3E2E" w14:textId="1F070354" w:rsidR="008E5E3E" w:rsidRPr="00323412" w:rsidRDefault="00436A2C" w:rsidP="003C3AF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3234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３</w:t>
            </w:r>
          </w:p>
        </w:tc>
        <w:tc>
          <w:tcPr>
            <w:tcW w:w="1824" w:type="dxa"/>
            <w:vAlign w:val="center"/>
          </w:tcPr>
          <w:p w14:paraId="65502CB9" w14:textId="40C5C68C" w:rsidR="001F5ED1" w:rsidRPr="000F7A7F" w:rsidRDefault="008E5E3E" w:rsidP="001F5ED1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="001F5ED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内容</w:t>
            </w:r>
          </w:p>
        </w:tc>
        <w:tc>
          <w:tcPr>
            <w:tcW w:w="7594" w:type="dxa"/>
            <w:gridSpan w:val="6"/>
            <w:tcBorders>
              <w:right w:val="single" w:sz="18" w:space="0" w:color="auto"/>
            </w:tcBorders>
            <w:vAlign w:val="bottom"/>
          </w:tcPr>
          <w:p w14:paraId="4FD09005" w14:textId="77777777" w:rsidR="008E5E3E" w:rsidRDefault="008E5E3E" w:rsidP="003C3AFA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8E5E3E" w:rsidRPr="00AD2311" w14:paraId="40B9BCC1" w14:textId="77777777" w:rsidTr="00193960"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14:paraId="039ED56A" w14:textId="77777777" w:rsidR="008E5E3E" w:rsidRPr="00241D2D" w:rsidRDefault="008E5E3E" w:rsidP="005409A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6"/>
                <w:szCs w:val="8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7F6DF196" w14:textId="77777777" w:rsidR="008E5E3E" w:rsidRPr="00AD2311" w:rsidRDefault="008E5E3E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</w:tcPr>
          <w:p w14:paraId="37D9FC88" w14:textId="77777777" w:rsidR="008E5E3E" w:rsidRPr="00AD2311" w:rsidRDefault="008E5E3E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</w:tr>
      <w:tr w:rsidR="0098203B" w14:paraId="374163E7" w14:textId="77777777" w:rsidTr="00153FDD">
        <w:tc>
          <w:tcPr>
            <w:tcW w:w="381" w:type="dxa"/>
            <w:vMerge w:val="restart"/>
            <w:tcBorders>
              <w:left w:val="single" w:sz="18" w:space="0" w:color="auto"/>
            </w:tcBorders>
            <w:vAlign w:val="center"/>
          </w:tcPr>
          <w:p w14:paraId="245593A7" w14:textId="68E21BF4" w:rsidR="0098203B" w:rsidRPr="00323412" w:rsidRDefault="005409AE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3234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</w:p>
        </w:tc>
        <w:tc>
          <w:tcPr>
            <w:tcW w:w="1824" w:type="dxa"/>
            <w:vMerge w:val="restart"/>
          </w:tcPr>
          <w:p w14:paraId="020E2964" w14:textId="77D274E3" w:rsidR="0098203B" w:rsidRPr="000F7A7F" w:rsidRDefault="006A1D35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申込</w:t>
            </w:r>
            <w:r w:rsidR="007E341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概要</w:t>
            </w:r>
            <w:r w:rsidR="009820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等</w:t>
            </w:r>
          </w:p>
        </w:tc>
        <w:tc>
          <w:tcPr>
            <w:tcW w:w="2793" w:type="dxa"/>
          </w:tcPr>
          <w:p w14:paraId="00384715" w14:textId="1C27EDFE" w:rsidR="0098203B" w:rsidRPr="000F7A7F" w:rsidRDefault="0098203B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１</w:t>
            </w:r>
            <w:r w:rsidR="009F0B21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使用年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月日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曜日</w:t>
            </w:r>
          </w:p>
        </w:tc>
        <w:tc>
          <w:tcPr>
            <w:tcW w:w="4801" w:type="dxa"/>
            <w:gridSpan w:val="5"/>
            <w:tcBorders>
              <w:right w:val="single" w:sz="18" w:space="0" w:color="auto"/>
            </w:tcBorders>
          </w:tcPr>
          <w:p w14:paraId="74568BE2" w14:textId="49358D1C" w:rsidR="0098203B" w:rsidRPr="000F7A7F" w:rsidRDefault="0098203B" w:rsidP="00222E2F">
            <w:pPr>
              <w:wordWrap w:val="0"/>
              <w:ind w:right="280" w:firstLineChars="100" w:firstLine="28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222E2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="00222E2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日（　　　）</w:t>
            </w:r>
          </w:p>
        </w:tc>
      </w:tr>
      <w:tr w:rsidR="0098203B" w14:paraId="65CA1419" w14:textId="77777777" w:rsidTr="00153FDD">
        <w:tc>
          <w:tcPr>
            <w:tcW w:w="381" w:type="dxa"/>
            <w:vMerge/>
            <w:tcBorders>
              <w:left w:val="single" w:sz="18" w:space="0" w:color="auto"/>
            </w:tcBorders>
            <w:vAlign w:val="center"/>
          </w:tcPr>
          <w:p w14:paraId="62A256A1" w14:textId="77777777" w:rsidR="0098203B" w:rsidRPr="00323412" w:rsidRDefault="0098203B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824" w:type="dxa"/>
            <w:vMerge/>
          </w:tcPr>
          <w:p w14:paraId="08E243CC" w14:textId="77777777" w:rsidR="0098203B" w:rsidRPr="000F7A7F" w:rsidRDefault="0098203B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793" w:type="dxa"/>
          </w:tcPr>
          <w:p w14:paraId="66EC24EE" w14:textId="77777777" w:rsidR="008473E0" w:rsidRDefault="0098203B" w:rsidP="008473E0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２</w:t>
            </w:r>
            <w:r w:rsidR="009F0B21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時間</w:t>
            </w:r>
            <w:r w:rsidR="0059156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帯</w:t>
            </w:r>
          </w:p>
          <w:p w14:paraId="667CA5B6" w14:textId="78CCE14C" w:rsidR="0098203B" w:rsidRPr="000F7A7F" w:rsidRDefault="008473E0" w:rsidP="008473E0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※該当項目に☑を入れる</w:t>
            </w:r>
          </w:p>
        </w:tc>
        <w:tc>
          <w:tcPr>
            <w:tcW w:w="4801" w:type="dxa"/>
            <w:gridSpan w:val="5"/>
            <w:tcBorders>
              <w:right w:val="single" w:sz="18" w:space="0" w:color="auto"/>
            </w:tcBorders>
          </w:tcPr>
          <w:p w14:paraId="29AE0963" w14:textId="14AAEE10" w:rsidR="00835AAB" w:rsidRPr="008B737D" w:rsidRDefault="007B6F8A" w:rsidP="00835AA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□９時～１２時　□</w:t>
            </w:r>
            <w:r w:rsidR="00C52E19"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１３時～１７時　</w:t>
            </w:r>
          </w:p>
          <w:p w14:paraId="6B4F8C66" w14:textId="5852E3DD" w:rsidR="0098203B" w:rsidRPr="000F7A7F" w:rsidRDefault="00C52E19" w:rsidP="00A03C54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□１８時～２１時</w:t>
            </w:r>
            <w:r w:rsidR="00835AAB"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□</w:t>
            </w:r>
            <w:r w:rsidR="009D2B7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終日</w:t>
            </w:r>
            <w:r w:rsidR="00C8182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="00C81824"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C8182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　　　～　　　　）</w:t>
            </w:r>
          </w:p>
        </w:tc>
      </w:tr>
      <w:tr w:rsidR="0098203B" w14:paraId="21524090" w14:textId="77777777" w:rsidTr="00153FDD">
        <w:tc>
          <w:tcPr>
            <w:tcW w:w="381" w:type="dxa"/>
            <w:vMerge/>
            <w:tcBorders>
              <w:left w:val="single" w:sz="18" w:space="0" w:color="auto"/>
            </w:tcBorders>
            <w:vAlign w:val="center"/>
          </w:tcPr>
          <w:p w14:paraId="1471E46B" w14:textId="77777777" w:rsidR="0098203B" w:rsidRPr="00323412" w:rsidRDefault="0098203B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824" w:type="dxa"/>
            <w:vMerge/>
          </w:tcPr>
          <w:p w14:paraId="70548E79" w14:textId="77777777" w:rsidR="0098203B" w:rsidRPr="000F7A7F" w:rsidRDefault="0098203B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793" w:type="dxa"/>
          </w:tcPr>
          <w:p w14:paraId="6D69E308" w14:textId="0AF61A1A" w:rsidR="0098203B" w:rsidRPr="000F7A7F" w:rsidRDefault="0098203B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３</w:t>
            </w:r>
            <w:r w:rsidR="009F0B21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人数</w:t>
            </w:r>
          </w:p>
        </w:tc>
        <w:tc>
          <w:tcPr>
            <w:tcW w:w="1849" w:type="dxa"/>
            <w:gridSpan w:val="3"/>
          </w:tcPr>
          <w:p w14:paraId="427DF9E6" w14:textId="20C2EA56" w:rsidR="0098203B" w:rsidRPr="000F7A7F" w:rsidRDefault="0098203B" w:rsidP="00B10E59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人</w:t>
            </w:r>
          </w:p>
        </w:tc>
        <w:tc>
          <w:tcPr>
            <w:tcW w:w="1685" w:type="dxa"/>
          </w:tcPr>
          <w:p w14:paraId="38D6DC1E" w14:textId="2FC998C3" w:rsidR="0098203B" w:rsidRPr="000F7A7F" w:rsidRDefault="0098203B" w:rsidP="009336E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内七区</w:t>
            </w:r>
            <w:r w:rsidR="0062325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会員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以外の人数</w:t>
            </w: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6EA9B3C" w14:textId="5383C285" w:rsidR="0098203B" w:rsidRPr="000F7A7F" w:rsidRDefault="0098203B" w:rsidP="00B10E59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人</w:t>
            </w:r>
          </w:p>
        </w:tc>
      </w:tr>
      <w:tr w:rsidR="0098203B" w14:paraId="4880D4A6" w14:textId="77777777" w:rsidTr="00153FDD">
        <w:tc>
          <w:tcPr>
            <w:tcW w:w="381" w:type="dxa"/>
            <w:vMerge/>
            <w:tcBorders>
              <w:left w:val="single" w:sz="18" w:space="0" w:color="auto"/>
            </w:tcBorders>
            <w:vAlign w:val="center"/>
          </w:tcPr>
          <w:p w14:paraId="6B83A036" w14:textId="77777777" w:rsidR="0098203B" w:rsidRPr="00323412" w:rsidRDefault="0098203B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824" w:type="dxa"/>
            <w:vMerge/>
          </w:tcPr>
          <w:p w14:paraId="33A637E5" w14:textId="77777777" w:rsidR="0098203B" w:rsidRPr="000F7A7F" w:rsidRDefault="0098203B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793" w:type="dxa"/>
          </w:tcPr>
          <w:p w14:paraId="0C669E01" w14:textId="3C35A599" w:rsidR="0098203B" w:rsidRPr="000F7A7F" w:rsidRDefault="0098203B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４．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部屋名</w:t>
            </w:r>
          </w:p>
          <w:p w14:paraId="4C5B90FE" w14:textId="28B435F0" w:rsidR="0098203B" w:rsidRPr="000F7A7F" w:rsidRDefault="0098203B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DD388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（該当箇所を〇で囲む）</w:t>
            </w:r>
          </w:p>
        </w:tc>
        <w:tc>
          <w:tcPr>
            <w:tcW w:w="4801" w:type="dxa"/>
            <w:gridSpan w:val="5"/>
            <w:tcBorders>
              <w:right w:val="single" w:sz="18" w:space="0" w:color="auto"/>
            </w:tcBorders>
          </w:tcPr>
          <w:p w14:paraId="41F11CAF" w14:textId="25F427E2" w:rsidR="0098203B" w:rsidRDefault="0098203B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大ホール、</w:t>
            </w:r>
            <w:r w:rsidR="0000406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中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ホール、会議室、</w:t>
            </w:r>
            <w:r w:rsidR="0000406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厨房</w:t>
            </w:r>
          </w:p>
          <w:p w14:paraId="0ABB24D6" w14:textId="22AACEF0" w:rsidR="0098203B" w:rsidRPr="000F7A7F" w:rsidRDefault="0098203B" w:rsidP="005C3F1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２F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和室</w:t>
            </w:r>
          </w:p>
        </w:tc>
      </w:tr>
      <w:tr w:rsidR="0098203B" w14:paraId="386DDA12" w14:textId="77777777" w:rsidTr="00153FDD">
        <w:tc>
          <w:tcPr>
            <w:tcW w:w="381" w:type="dxa"/>
            <w:vMerge/>
            <w:tcBorders>
              <w:left w:val="single" w:sz="18" w:space="0" w:color="auto"/>
            </w:tcBorders>
            <w:vAlign w:val="center"/>
          </w:tcPr>
          <w:p w14:paraId="03121E52" w14:textId="77777777" w:rsidR="0098203B" w:rsidRPr="00323412" w:rsidRDefault="0098203B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824" w:type="dxa"/>
            <w:vMerge/>
          </w:tcPr>
          <w:p w14:paraId="6921D999" w14:textId="77777777" w:rsidR="0098203B" w:rsidRPr="000F7A7F" w:rsidRDefault="0098203B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793" w:type="dxa"/>
            <w:vAlign w:val="center"/>
          </w:tcPr>
          <w:p w14:paraId="494F07C3" w14:textId="77777777" w:rsidR="0098203B" w:rsidRDefault="0098203B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５．音響</w:t>
            </w:r>
          </w:p>
          <w:p w14:paraId="52A5AA0F" w14:textId="1D5F4B39" w:rsidR="0098203B" w:rsidRPr="000F7A7F" w:rsidRDefault="00C438F9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</w:t>
            </w:r>
            <w:r w:rsidR="0098203B" w:rsidRPr="00592D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執行部の許可</w:t>
            </w:r>
            <w:r w:rsidR="00BD49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が</w:t>
            </w:r>
            <w:r w:rsidR="0098203B" w:rsidRPr="00592D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必要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）</w:t>
            </w:r>
          </w:p>
        </w:tc>
        <w:tc>
          <w:tcPr>
            <w:tcW w:w="4801" w:type="dxa"/>
            <w:gridSpan w:val="5"/>
            <w:tcBorders>
              <w:right w:val="single" w:sz="18" w:space="0" w:color="auto"/>
            </w:tcBorders>
            <w:vAlign w:val="center"/>
          </w:tcPr>
          <w:p w14:paraId="212E8815" w14:textId="2C184F82" w:rsidR="00F74070" w:rsidRDefault="001F01D7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9820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使用する</w:t>
            </w:r>
            <w:r w:rsidR="008F76C0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（プロジェクター、ＴＶ、カラオケ、マイク</w:t>
            </w:r>
            <w:r w:rsidR="0020517E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、DVDプレーヤー</w:t>
            </w:r>
            <w:r w:rsidR="008F76C0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）</w:t>
            </w:r>
            <w:r w:rsidR="0000406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</w:p>
          <w:p w14:paraId="4A0303A8" w14:textId="20514F66" w:rsidR="008F76C0" w:rsidRDefault="0000406F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040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  <w:r w:rsidR="00C438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「</w:t>
            </w:r>
            <w:r w:rsidR="0020517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使用する</w:t>
            </w:r>
            <w:r w:rsidR="00C438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」</w:t>
            </w:r>
            <w:r w:rsidR="004A330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場合、使用する</w:t>
            </w:r>
            <w:r w:rsidR="00D102C7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機器</w:t>
            </w:r>
            <w:r w:rsidR="00AA327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を</w:t>
            </w:r>
            <w:r w:rsidRPr="000040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〇</w:t>
            </w:r>
            <w:r w:rsidR="00976297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で囲む</w:t>
            </w:r>
          </w:p>
          <w:p w14:paraId="3879EC5F" w14:textId="3BAEF842" w:rsidR="0098203B" w:rsidRPr="000F7A7F" w:rsidRDefault="001F01D7" w:rsidP="00B10E5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9820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使用しない</w:t>
            </w:r>
          </w:p>
        </w:tc>
      </w:tr>
      <w:tr w:rsidR="002C51A2" w:rsidRPr="00AD2311" w14:paraId="6E31F41C" w14:textId="77777777" w:rsidTr="00193960">
        <w:trPr>
          <w:trHeight w:val="124"/>
        </w:trPr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14:paraId="50005624" w14:textId="77777777" w:rsidR="002C51A2" w:rsidRPr="00241D2D" w:rsidRDefault="002C51A2" w:rsidP="005409A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6"/>
                <w:szCs w:val="8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37F58D8D" w14:textId="77777777" w:rsidR="002C51A2" w:rsidRPr="00AD2311" w:rsidRDefault="002C51A2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</w:tcPr>
          <w:p w14:paraId="62443855" w14:textId="77777777" w:rsidR="002C51A2" w:rsidRPr="00AD2311" w:rsidRDefault="002C51A2" w:rsidP="00536B6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</w:tr>
      <w:tr w:rsidR="007A3068" w14:paraId="4A7C5D5D" w14:textId="77777777" w:rsidTr="00153FDD">
        <w:tc>
          <w:tcPr>
            <w:tcW w:w="381" w:type="dxa"/>
            <w:tcBorders>
              <w:left w:val="single" w:sz="18" w:space="0" w:color="auto"/>
            </w:tcBorders>
            <w:vAlign w:val="center"/>
          </w:tcPr>
          <w:p w14:paraId="411BF3B1" w14:textId="0002FD28" w:rsidR="007A3068" w:rsidRPr="00323412" w:rsidRDefault="005F1501" w:rsidP="005409A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3234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５</w:t>
            </w:r>
          </w:p>
        </w:tc>
        <w:tc>
          <w:tcPr>
            <w:tcW w:w="1824" w:type="dxa"/>
          </w:tcPr>
          <w:p w14:paraId="6860947B" w14:textId="5F7A4DF4" w:rsidR="007A3068" w:rsidRPr="000F7A7F" w:rsidRDefault="007A3068" w:rsidP="00FE25C2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鍵保管者</w:t>
            </w:r>
          </w:p>
        </w:tc>
        <w:tc>
          <w:tcPr>
            <w:tcW w:w="3494" w:type="dxa"/>
            <w:gridSpan w:val="2"/>
          </w:tcPr>
          <w:p w14:paraId="1AD471CC" w14:textId="77777777" w:rsidR="007A3068" w:rsidRPr="000F7A7F" w:rsidRDefault="007A3068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130" w:type="dxa"/>
          </w:tcPr>
          <w:p w14:paraId="58FD7BAF" w14:textId="13E89FAF" w:rsidR="007A3068" w:rsidRPr="000F7A7F" w:rsidRDefault="00C7279D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連絡先</w:t>
            </w:r>
          </w:p>
        </w:tc>
        <w:tc>
          <w:tcPr>
            <w:tcW w:w="2970" w:type="dxa"/>
            <w:gridSpan w:val="3"/>
            <w:tcBorders>
              <w:right w:val="single" w:sz="18" w:space="0" w:color="auto"/>
            </w:tcBorders>
          </w:tcPr>
          <w:p w14:paraId="5C2D21F3" w14:textId="3B62D120" w:rsidR="007A3068" w:rsidRPr="000F7A7F" w:rsidRDefault="007A3068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5F1501" w:rsidRPr="00AD2311" w14:paraId="38554EEC" w14:textId="77777777" w:rsidTr="00193960">
        <w:trPr>
          <w:trHeight w:val="124"/>
        </w:trPr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14:paraId="2BDBE364" w14:textId="77777777" w:rsidR="005F1501" w:rsidRPr="00241D2D" w:rsidRDefault="005F1501" w:rsidP="00C9036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6"/>
                <w:szCs w:val="8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2DAF386A" w14:textId="77777777" w:rsidR="005F1501" w:rsidRPr="00AD2311" w:rsidRDefault="005F1501" w:rsidP="00C9036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</w:tcPr>
          <w:p w14:paraId="3614001E" w14:textId="77777777" w:rsidR="005F1501" w:rsidRPr="00AD2311" w:rsidRDefault="005F1501" w:rsidP="00C9036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0"/>
                <w:szCs w:val="12"/>
              </w:rPr>
            </w:pPr>
          </w:p>
        </w:tc>
      </w:tr>
      <w:tr w:rsidR="00153FDD" w:rsidRPr="000F7A7F" w14:paraId="4D07944C" w14:textId="77777777" w:rsidTr="00BA519B">
        <w:trPr>
          <w:trHeight w:val="618"/>
        </w:trPr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2D4A5A" w14:textId="43186617" w:rsidR="00153FDD" w:rsidRPr="00323412" w:rsidRDefault="00153FDD" w:rsidP="00C9036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3234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14:paraId="488A3277" w14:textId="1C2E5649" w:rsidR="00153FDD" w:rsidRPr="005F1501" w:rsidRDefault="00153FDD" w:rsidP="00C9036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5F15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使用料</w:t>
            </w:r>
          </w:p>
        </w:tc>
        <w:tc>
          <w:tcPr>
            <w:tcW w:w="759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BEDBEA" w14:textId="7EB65120" w:rsidR="00153FDD" w:rsidRPr="005F1501" w:rsidRDefault="00153FDD" w:rsidP="009F6929">
            <w:pPr>
              <w:adjustRightInd w:val="0"/>
              <w:snapToGrid w:val="0"/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F15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有料（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F15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F15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円）</w:t>
            </w:r>
            <w:r w:rsidR="00281A9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9F69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="00281A9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免除</w:t>
            </w:r>
          </w:p>
        </w:tc>
      </w:tr>
    </w:tbl>
    <w:p w14:paraId="471AB45C" w14:textId="3B97109E" w:rsidR="00D57E6F" w:rsidRDefault="00C7279D" w:rsidP="002C51A2">
      <w:pPr>
        <w:adjustRightInd w:val="0"/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《</w:t>
      </w:r>
      <w:r w:rsidR="005409AE">
        <w:rPr>
          <w:rFonts w:hint="eastAsia"/>
          <w:sz w:val="28"/>
          <w:szCs w:val="32"/>
        </w:rPr>
        <w:t>注意事項</w:t>
      </w:r>
      <w:r w:rsidR="00E146C9">
        <w:rPr>
          <w:rFonts w:hint="eastAsia"/>
          <w:sz w:val="28"/>
          <w:szCs w:val="32"/>
        </w:rPr>
        <w:t>》</w:t>
      </w:r>
    </w:p>
    <w:p w14:paraId="300BC8FD" w14:textId="40FD47D8" w:rsidR="0001603E" w:rsidRPr="00790A73" w:rsidRDefault="001C6D1E" w:rsidP="002D246D">
      <w:pPr>
        <w:pStyle w:val="a8"/>
        <w:numPr>
          <w:ilvl w:val="0"/>
          <w:numId w:val="1"/>
        </w:numPr>
        <w:adjustRightInd w:val="0"/>
        <w:snapToGrid w:val="0"/>
        <w:spacing w:line="280" w:lineRule="exact"/>
        <w:ind w:leftChars="0" w:left="567" w:hanging="567"/>
        <w:jc w:val="left"/>
        <w:rPr>
          <w:sz w:val="24"/>
          <w:szCs w:val="28"/>
        </w:rPr>
      </w:pPr>
      <w:r w:rsidRPr="00570830">
        <w:rPr>
          <w:rFonts w:hint="eastAsia"/>
          <w:sz w:val="24"/>
          <w:szCs w:val="24"/>
        </w:rPr>
        <w:t>代表</w:t>
      </w:r>
      <w:r w:rsidR="00570830" w:rsidRPr="00570830">
        <w:rPr>
          <w:rFonts w:hint="eastAsia"/>
          <w:sz w:val="24"/>
          <w:szCs w:val="24"/>
        </w:rPr>
        <w:t>責任者は、七区会員に限定します。</w:t>
      </w:r>
    </w:p>
    <w:p w14:paraId="6A10851A" w14:textId="38C21B39" w:rsidR="00790A73" w:rsidRPr="00570830" w:rsidRDefault="00436BD7" w:rsidP="002D246D">
      <w:pPr>
        <w:pStyle w:val="a8"/>
        <w:numPr>
          <w:ilvl w:val="0"/>
          <w:numId w:val="1"/>
        </w:numPr>
        <w:adjustRightInd w:val="0"/>
        <w:snapToGrid w:val="0"/>
        <w:spacing w:line="280" w:lineRule="exact"/>
        <w:ind w:leftChars="0" w:left="567" w:hanging="567"/>
        <w:jc w:val="left"/>
        <w:rPr>
          <w:sz w:val="24"/>
          <w:szCs w:val="28"/>
        </w:rPr>
      </w:pPr>
      <w:r>
        <w:rPr>
          <w:rFonts w:hint="eastAsia"/>
          <w:sz w:val="24"/>
          <w:szCs w:val="24"/>
        </w:rPr>
        <w:t>同一代表</w:t>
      </w:r>
      <w:r w:rsidR="00657DAB">
        <w:rPr>
          <w:rFonts w:hint="eastAsia"/>
          <w:sz w:val="24"/>
          <w:szCs w:val="24"/>
        </w:rPr>
        <w:t>責任者が複数の</w:t>
      </w:r>
      <w:r w:rsidR="00790A73">
        <w:rPr>
          <w:rFonts w:hint="eastAsia"/>
          <w:sz w:val="24"/>
          <w:szCs w:val="24"/>
        </w:rPr>
        <w:t>申し込み</w:t>
      </w:r>
      <w:r w:rsidR="00657DAB">
        <w:rPr>
          <w:rFonts w:hint="eastAsia"/>
          <w:sz w:val="24"/>
          <w:szCs w:val="24"/>
        </w:rPr>
        <w:t>をする場合</w:t>
      </w:r>
      <w:r w:rsidR="00790A73">
        <w:rPr>
          <w:rFonts w:hint="eastAsia"/>
          <w:sz w:val="24"/>
          <w:szCs w:val="24"/>
        </w:rPr>
        <w:t>は、</w:t>
      </w:r>
      <w:r w:rsidR="002C288F">
        <w:rPr>
          <w:rFonts w:hint="eastAsia"/>
          <w:sz w:val="24"/>
          <w:szCs w:val="24"/>
        </w:rPr>
        <w:t>該当項目欄に</w:t>
      </w:r>
      <w:r w:rsidR="00790A73">
        <w:rPr>
          <w:rFonts w:hint="eastAsia"/>
          <w:sz w:val="24"/>
          <w:szCs w:val="24"/>
        </w:rPr>
        <w:t>「別紙」と</w:t>
      </w:r>
      <w:r w:rsidR="002C288F">
        <w:rPr>
          <w:rFonts w:hint="eastAsia"/>
          <w:sz w:val="24"/>
          <w:szCs w:val="24"/>
        </w:rPr>
        <w:t>記入し</w:t>
      </w:r>
      <w:r w:rsidR="00790A73">
        <w:rPr>
          <w:rFonts w:hint="eastAsia"/>
          <w:sz w:val="24"/>
          <w:szCs w:val="24"/>
        </w:rPr>
        <w:t>、</w:t>
      </w:r>
      <w:r w:rsidR="002235D9">
        <w:rPr>
          <w:rFonts w:hint="eastAsia"/>
          <w:sz w:val="24"/>
          <w:szCs w:val="24"/>
        </w:rPr>
        <w:t>その</w:t>
      </w:r>
      <w:r w:rsidR="002C288F">
        <w:rPr>
          <w:rFonts w:hint="eastAsia"/>
          <w:sz w:val="24"/>
          <w:szCs w:val="24"/>
        </w:rPr>
        <w:t>項目を</w:t>
      </w:r>
      <w:r w:rsidR="002235D9">
        <w:rPr>
          <w:rFonts w:hint="eastAsia"/>
          <w:sz w:val="24"/>
          <w:szCs w:val="24"/>
        </w:rPr>
        <w:t>別紙に</w:t>
      </w:r>
      <w:r w:rsidR="00602EE5">
        <w:rPr>
          <w:rFonts w:hint="eastAsia"/>
          <w:sz w:val="24"/>
          <w:szCs w:val="24"/>
        </w:rPr>
        <w:t>記入する。</w:t>
      </w:r>
    </w:p>
    <w:p w14:paraId="2C3ED5C9" w14:textId="295D2287" w:rsidR="002608D7" w:rsidRPr="0064121B" w:rsidRDefault="0087133D" w:rsidP="002D246D">
      <w:pPr>
        <w:pStyle w:val="a8"/>
        <w:numPr>
          <w:ilvl w:val="0"/>
          <w:numId w:val="1"/>
        </w:numPr>
        <w:adjustRightInd w:val="0"/>
        <w:snapToGrid w:val="0"/>
        <w:spacing w:line="280" w:lineRule="exact"/>
        <w:ind w:leftChars="0" w:left="567" w:hanging="567"/>
        <w:jc w:val="left"/>
        <w:rPr>
          <w:sz w:val="24"/>
          <w:szCs w:val="28"/>
        </w:rPr>
      </w:pPr>
      <w:r w:rsidRPr="0064121B">
        <w:rPr>
          <w:rFonts w:hint="eastAsia"/>
          <w:sz w:val="24"/>
          <w:szCs w:val="28"/>
        </w:rPr>
        <w:t>時間帯を連続して使用する場合は、「９</w:t>
      </w:r>
      <w:r w:rsidR="0068777A" w:rsidRPr="008B737D">
        <w:rPr>
          <w:rFonts w:ascii="BIZ UDP明朝 Medium" w:eastAsia="BIZ UDP明朝 Medium" w:hAnsi="BIZ UDP明朝 Medium" w:hint="eastAsia"/>
          <w:sz w:val="24"/>
          <w:szCs w:val="28"/>
        </w:rPr>
        <w:t>時</w:t>
      </w:r>
      <w:r w:rsidRPr="0064121B">
        <w:rPr>
          <w:rFonts w:hint="eastAsia"/>
          <w:sz w:val="24"/>
          <w:szCs w:val="28"/>
        </w:rPr>
        <w:t>～１７</w:t>
      </w:r>
      <w:r w:rsidR="0068777A" w:rsidRPr="008B737D">
        <w:rPr>
          <w:rFonts w:ascii="BIZ UDP明朝 Medium" w:eastAsia="BIZ UDP明朝 Medium" w:hAnsi="BIZ UDP明朝 Medium" w:hint="eastAsia"/>
          <w:sz w:val="24"/>
          <w:szCs w:val="28"/>
        </w:rPr>
        <w:t>時</w:t>
      </w:r>
      <w:r w:rsidRPr="0064121B">
        <w:rPr>
          <w:rFonts w:hint="eastAsia"/>
          <w:sz w:val="24"/>
          <w:szCs w:val="28"/>
        </w:rPr>
        <w:t>」</w:t>
      </w:r>
      <w:r w:rsidR="00E07A26" w:rsidRPr="0064121B">
        <w:rPr>
          <w:rFonts w:hint="eastAsia"/>
          <w:sz w:val="24"/>
          <w:szCs w:val="28"/>
        </w:rPr>
        <w:t>等</w:t>
      </w:r>
      <w:r w:rsidR="00112F73">
        <w:rPr>
          <w:rFonts w:hint="eastAsia"/>
          <w:sz w:val="24"/>
          <w:szCs w:val="28"/>
        </w:rPr>
        <w:t>と記入する。</w:t>
      </w:r>
    </w:p>
    <w:p w14:paraId="6077DEF5" w14:textId="061F5BF9" w:rsidR="00E07A26" w:rsidRPr="0064121B" w:rsidRDefault="006D6EAB" w:rsidP="002D246D">
      <w:pPr>
        <w:pStyle w:val="a8"/>
        <w:numPr>
          <w:ilvl w:val="0"/>
          <w:numId w:val="1"/>
        </w:numPr>
        <w:adjustRightInd w:val="0"/>
        <w:snapToGrid w:val="0"/>
        <w:spacing w:line="280" w:lineRule="exact"/>
        <w:ind w:leftChars="0" w:left="567" w:hanging="567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D25BC">
        <w:rPr>
          <w:rFonts w:hint="eastAsia"/>
          <w:sz w:val="24"/>
          <w:szCs w:val="28"/>
        </w:rPr>
        <w:t>規則</w:t>
      </w:r>
      <w:r>
        <w:rPr>
          <w:rFonts w:hint="eastAsia"/>
          <w:sz w:val="24"/>
          <w:szCs w:val="28"/>
        </w:rPr>
        <w:t>より抜粋）</w:t>
      </w:r>
      <w:r w:rsidR="00ED7AE7">
        <w:rPr>
          <w:rFonts w:hint="eastAsia"/>
          <w:sz w:val="24"/>
          <w:szCs w:val="28"/>
        </w:rPr>
        <w:t>使用する施設、時間帯により</w:t>
      </w:r>
      <w:r w:rsidR="00E76B1C">
        <w:rPr>
          <w:rFonts w:hint="eastAsia"/>
          <w:sz w:val="24"/>
          <w:szCs w:val="28"/>
        </w:rPr>
        <w:t>使用料</w:t>
      </w:r>
      <w:r w:rsidR="005F0064">
        <w:rPr>
          <w:rFonts w:hint="eastAsia"/>
          <w:sz w:val="24"/>
          <w:szCs w:val="28"/>
        </w:rPr>
        <w:t>が</w:t>
      </w:r>
      <w:r w:rsidR="004E6BD5">
        <w:rPr>
          <w:rFonts w:hint="eastAsia"/>
          <w:sz w:val="24"/>
          <w:szCs w:val="28"/>
        </w:rPr>
        <w:t>かかります。</w:t>
      </w:r>
    </w:p>
    <w:p w14:paraId="2365E160" w14:textId="256A0222" w:rsidR="00E07A26" w:rsidRDefault="00E07A26" w:rsidP="002D246D">
      <w:pPr>
        <w:pStyle w:val="a8"/>
        <w:adjustRightInd w:val="0"/>
        <w:snapToGrid w:val="0"/>
        <w:spacing w:line="280" w:lineRule="exact"/>
        <w:ind w:leftChars="0" w:left="0" w:firstLineChars="100" w:firstLine="240"/>
        <w:jc w:val="left"/>
        <w:rPr>
          <w:sz w:val="24"/>
          <w:szCs w:val="28"/>
        </w:rPr>
      </w:pPr>
      <w:r w:rsidRPr="0064121B">
        <w:rPr>
          <w:rFonts w:hint="eastAsia"/>
          <w:sz w:val="24"/>
          <w:szCs w:val="28"/>
        </w:rPr>
        <w:t>・七区</w:t>
      </w:r>
      <w:r w:rsidR="0056792C">
        <w:rPr>
          <w:rFonts w:hint="eastAsia"/>
          <w:sz w:val="24"/>
          <w:szCs w:val="28"/>
        </w:rPr>
        <w:t>会員</w:t>
      </w:r>
      <w:r w:rsidR="001442AD">
        <w:rPr>
          <w:rFonts w:hint="eastAsia"/>
          <w:sz w:val="24"/>
          <w:szCs w:val="28"/>
        </w:rPr>
        <w:t>以外</w:t>
      </w:r>
      <w:r w:rsidR="004D00BD">
        <w:rPr>
          <w:rFonts w:hint="eastAsia"/>
          <w:sz w:val="24"/>
          <w:szCs w:val="28"/>
        </w:rPr>
        <w:t>の方が</w:t>
      </w:r>
      <w:r w:rsidRPr="0064121B">
        <w:rPr>
          <w:rFonts w:hint="eastAsia"/>
          <w:sz w:val="24"/>
          <w:szCs w:val="28"/>
        </w:rPr>
        <w:t>過半数</w:t>
      </w:r>
      <w:r w:rsidR="001442AD">
        <w:rPr>
          <w:rFonts w:hint="eastAsia"/>
          <w:sz w:val="24"/>
          <w:szCs w:val="28"/>
        </w:rPr>
        <w:t>以上</w:t>
      </w:r>
      <w:r w:rsidR="001D5383">
        <w:rPr>
          <w:rFonts w:hint="eastAsia"/>
          <w:sz w:val="24"/>
          <w:szCs w:val="28"/>
        </w:rPr>
        <w:t>の</w:t>
      </w:r>
      <w:r w:rsidR="004D00BD">
        <w:rPr>
          <w:rFonts w:hint="eastAsia"/>
          <w:sz w:val="24"/>
          <w:szCs w:val="28"/>
        </w:rPr>
        <w:t>場合は</w:t>
      </w:r>
      <w:r w:rsidR="00C626FF">
        <w:rPr>
          <w:rFonts w:hint="eastAsia"/>
          <w:sz w:val="24"/>
          <w:szCs w:val="28"/>
        </w:rPr>
        <w:t>使用</w:t>
      </w:r>
      <w:r w:rsidR="00BF532F">
        <w:rPr>
          <w:rFonts w:hint="eastAsia"/>
          <w:sz w:val="24"/>
          <w:szCs w:val="28"/>
        </w:rPr>
        <w:t>料</w:t>
      </w:r>
      <w:r w:rsidR="0009730B">
        <w:rPr>
          <w:rFonts w:hint="eastAsia"/>
          <w:sz w:val="24"/>
          <w:szCs w:val="28"/>
        </w:rPr>
        <w:t>のほかに</w:t>
      </w:r>
      <w:r w:rsidRPr="0064121B">
        <w:rPr>
          <w:rFonts w:hint="eastAsia"/>
          <w:sz w:val="24"/>
          <w:szCs w:val="28"/>
        </w:rPr>
        <w:t>割増</w:t>
      </w:r>
      <w:r w:rsidR="00C81501">
        <w:rPr>
          <w:rFonts w:hint="eastAsia"/>
          <w:sz w:val="24"/>
          <w:szCs w:val="28"/>
        </w:rPr>
        <w:t>料</w:t>
      </w:r>
      <w:r w:rsidR="00CA374D">
        <w:rPr>
          <w:rFonts w:hint="eastAsia"/>
          <w:sz w:val="24"/>
          <w:szCs w:val="28"/>
        </w:rPr>
        <w:t>がかかり</w:t>
      </w:r>
      <w:r w:rsidR="00C626FF">
        <w:rPr>
          <w:rFonts w:hint="eastAsia"/>
          <w:sz w:val="24"/>
          <w:szCs w:val="28"/>
        </w:rPr>
        <w:t>ます。</w:t>
      </w:r>
    </w:p>
    <w:p w14:paraId="44C0F222" w14:textId="77777777" w:rsidR="005853D5" w:rsidRPr="00D57E6F" w:rsidRDefault="005853D5" w:rsidP="005853D5">
      <w:pPr>
        <w:jc w:val="left"/>
        <w:rPr>
          <w:sz w:val="28"/>
          <w:szCs w:val="32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5CB2F" wp14:editId="6CBD9564">
                <wp:simplePos x="0" y="0"/>
                <wp:positionH relativeFrom="column">
                  <wp:posOffset>4985385</wp:posOffset>
                </wp:positionH>
                <wp:positionV relativeFrom="paragraph">
                  <wp:posOffset>33655</wp:posOffset>
                </wp:positionV>
                <wp:extent cx="762000" cy="655320"/>
                <wp:effectExtent l="0" t="0" r="19050" b="11430"/>
                <wp:wrapNone/>
                <wp:docPr id="20526371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EFA01" w14:textId="77777777" w:rsidR="005853D5" w:rsidRDefault="005853D5" w:rsidP="005853D5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5CB2F" id="正方形/長方形 1" o:spid="_x0000_s1026" style="position:absolute;margin-left:392.55pt;margin-top:2.65pt;width:60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" fillcolor="window" strokecolor="black [3213]">
                <v:textbox>
                  <w:txbxContent>
                    <w:p w14:paraId="729EFA01" w14:textId="77777777" w:rsidR="005853D5" w:rsidRDefault="005853D5" w:rsidP="005853D5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024/4/7</w:t>
      </w:r>
      <w:r>
        <w:rPr>
          <w:rFonts w:hint="eastAsia"/>
          <w:sz w:val="28"/>
          <w:szCs w:val="32"/>
        </w:rPr>
        <w:t>版</w:t>
      </w:r>
    </w:p>
    <w:p w14:paraId="14E6BAF5" w14:textId="77777777" w:rsidR="005853D5" w:rsidRPr="0064121B" w:rsidRDefault="005853D5" w:rsidP="002C51A2">
      <w:pPr>
        <w:pStyle w:val="a8"/>
        <w:adjustRightInd w:val="0"/>
        <w:snapToGrid w:val="0"/>
        <w:ind w:leftChars="0" w:left="720"/>
        <w:jc w:val="left"/>
        <w:rPr>
          <w:sz w:val="24"/>
          <w:szCs w:val="28"/>
        </w:rPr>
      </w:pPr>
    </w:p>
    <w:sectPr w:rsidR="005853D5" w:rsidRPr="0064121B" w:rsidSect="00E71408">
      <w:pgSz w:w="11906" w:h="16838"/>
      <w:pgMar w:top="1560" w:right="991" w:bottom="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27AB" w14:textId="77777777" w:rsidR="00E71408" w:rsidRDefault="00E71408" w:rsidP="006065DA">
      <w:r>
        <w:separator/>
      </w:r>
    </w:p>
  </w:endnote>
  <w:endnote w:type="continuationSeparator" w:id="0">
    <w:p w14:paraId="64EB44FE" w14:textId="77777777" w:rsidR="00E71408" w:rsidRDefault="00E71408" w:rsidP="0060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646E" w14:textId="77777777" w:rsidR="00E71408" w:rsidRDefault="00E71408" w:rsidP="006065DA">
      <w:r>
        <w:separator/>
      </w:r>
    </w:p>
  </w:footnote>
  <w:footnote w:type="continuationSeparator" w:id="0">
    <w:p w14:paraId="525A22FD" w14:textId="77777777" w:rsidR="00E71408" w:rsidRDefault="00E71408" w:rsidP="0060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11D68"/>
    <w:multiLevelType w:val="hybridMultilevel"/>
    <w:tmpl w:val="6400DE0E"/>
    <w:lvl w:ilvl="0" w:tplc="5A1E9A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882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02FFE"/>
    <w:rsid w:val="0000406F"/>
    <w:rsid w:val="0001603E"/>
    <w:rsid w:val="000520B2"/>
    <w:rsid w:val="00067E85"/>
    <w:rsid w:val="0009730B"/>
    <w:rsid w:val="000A3C50"/>
    <w:rsid w:val="000A570B"/>
    <w:rsid w:val="000C3CEF"/>
    <w:rsid w:val="000D7497"/>
    <w:rsid w:val="000F7A7F"/>
    <w:rsid w:val="00107FE6"/>
    <w:rsid w:val="00112F73"/>
    <w:rsid w:val="00125AA7"/>
    <w:rsid w:val="00127972"/>
    <w:rsid w:val="001442AD"/>
    <w:rsid w:val="0014447F"/>
    <w:rsid w:val="00153FDD"/>
    <w:rsid w:val="00161CA9"/>
    <w:rsid w:val="001737F6"/>
    <w:rsid w:val="00190725"/>
    <w:rsid w:val="00193960"/>
    <w:rsid w:val="001B4FFD"/>
    <w:rsid w:val="001B57A8"/>
    <w:rsid w:val="001C6D1E"/>
    <w:rsid w:val="001D1D91"/>
    <w:rsid w:val="001D5383"/>
    <w:rsid w:val="001E7139"/>
    <w:rsid w:val="001F01D7"/>
    <w:rsid w:val="001F5ED1"/>
    <w:rsid w:val="0020517E"/>
    <w:rsid w:val="00222E2F"/>
    <w:rsid w:val="002235D9"/>
    <w:rsid w:val="00241D2D"/>
    <w:rsid w:val="00253C9E"/>
    <w:rsid w:val="002608D7"/>
    <w:rsid w:val="00274A69"/>
    <w:rsid w:val="00281A99"/>
    <w:rsid w:val="002A75C5"/>
    <w:rsid w:val="002B3DA6"/>
    <w:rsid w:val="002C288F"/>
    <w:rsid w:val="002C51A2"/>
    <w:rsid w:val="002D246D"/>
    <w:rsid w:val="002E179B"/>
    <w:rsid w:val="002F1511"/>
    <w:rsid w:val="002F7C9E"/>
    <w:rsid w:val="00304E80"/>
    <w:rsid w:val="00323412"/>
    <w:rsid w:val="00345FCD"/>
    <w:rsid w:val="0036624B"/>
    <w:rsid w:val="003712F2"/>
    <w:rsid w:val="00372077"/>
    <w:rsid w:val="003948D6"/>
    <w:rsid w:val="003A1B17"/>
    <w:rsid w:val="003D1626"/>
    <w:rsid w:val="003E67E0"/>
    <w:rsid w:val="004010E5"/>
    <w:rsid w:val="00403C89"/>
    <w:rsid w:val="004144C1"/>
    <w:rsid w:val="00436A2C"/>
    <w:rsid w:val="00436BD7"/>
    <w:rsid w:val="004432D6"/>
    <w:rsid w:val="00480DC6"/>
    <w:rsid w:val="00486100"/>
    <w:rsid w:val="004920DB"/>
    <w:rsid w:val="004A330E"/>
    <w:rsid w:val="004B32E5"/>
    <w:rsid w:val="004B7C81"/>
    <w:rsid w:val="004D00BD"/>
    <w:rsid w:val="004E6BD5"/>
    <w:rsid w:val="00520476"/>
    <w:rsid w:val="0052705D"/>
    <w:rsid w:val="00530954"/>
    <w:rsid w:val="00532CA0"/>
    <w:rsid w:val="00534448"/>
    <w:rsid w:val="00536B62"/>
    <w:rsid w:val="005409AE"/>
    <w:rsid w:val="00554699"/>
    <w:rsid w:val="005616CA"/>
    <w:rsid w:val="0056792C"/>
    <w:rsid w:val="00570830"/>
    <w:rsid w:val="00574EDE"/>
    <w:rsid w:val="005750C0"/>
    <w:rsid w:val="005853D5"/>
    <w:rsid w:val="00590514"/>
    <w:rsid w:val="0059156F"/>
    <w:rsid w:val="00592DD1"/>
    <w:rsid w:val="005A18B1"/>
    <w:rsid w:val="005C2294"/>
    <w:rsid w:val="005C3F1D"/>
    <w:rsid w:val="005C4E46"/>
    <w:rsid w:val="005D25BC"/>
    <w:rsid w:val="005F0064"/>
    <w:rsid w:val="005F1501"/>
    <w:rsid w:val="00602EE5"/>
    <w:rsid w:val="006065DA"/>
    <w:rsid w:val="00623252"/>
    <w:rsid w:val="0064121B"/>
    <w:rsid w:val="00646838"/>
    <w:rsid w:val="006555DC"/>
    <w:rsid w:val="00657DAB"/>
    <w:rsid w:val="00667EFA"/>
    <w:rsid w:val="00671BEF"/>
    <w:rsid w:val="0068777A"/>
    <w:rsid w:val="006A1D35"/>
    <w:rsid w:val="006C073C"/>
    <w:rsid w:val="006C20A5"/>
    <w:rsid w:val="006D6EAB"/>
    <w:rsid w:val="006E5071"/>
    <w:rsid w:val="006E7A81"/>
    <w:rsid w:val="007003F2"/>
    <w:rsid w:val="00705E38"/>
    <w:rsid w:val="0071542A"/>
    <w:rsid w:val="00741663"/>
    <w:rsid w:val="00790A73"/>
    <w:rsid w:val="007A3068"/>
    <w:rsid w:val="007B6F8A"/>
    <w:rsid w:val="007E06CE"/>
    <w:rsid w:val="007E341A"/>
    <w:rsid w:val="007F27D9"/>
    <w:rsid w:val="00810243"/>
    <w:rsid w:val="00810812"/>
    <w:rsid w:val="00835AAB"/>
    <w:rsid w:val="008473E0"/>
    <w:rsid w:val="00850343"/>
    <w:rsid w:val="0087133D"/>
    <w:rsid w:val="008740E4"/>
    <w:rsid w:val="00887F03"/>
    <w:rsid w:val="008A670C"/>
    <w:rsid w:val="008B737D"/>
    <w:rsid w:val="008C64B4"/>
    <w:rsid w:val="008E5E3E"/>
    <w:rsid w:val="008F1163"/>
    <w:rsid w:val="008F76C0"/>
    <w:rsid w:val="009336E9"/>
    <w:rsid w:val="00937915"/>
    <w:rsid w:val="0094288B"/>
    <w:rsid w:val="0096637A"/>
    <w:rsid w:val="00967B3C"/>
    <w:rsid w:val="00970D77"/>
    <w:rsid w:val="00976297"/>
    <w:rsid w:val="0098203B"/>
    <w:rsid w:val="00991D20"/>
    <w:rsid w:val="009B41C0"/>
    <w:rsid w:val="009C1D17"/>
    <w:rsid w:val="009D2B74"/>
    <w:rsid w:val="009F0B21"/>
    <w:rsid w:val="009F6929"/>
    <w:rsid w:val="00A03C54"/>
    <w:rsid w:val="00A04C45"/>
    <w:rsid w:val="00A27625"/>
    <w:rsid w:val="00A373B8"/>
    <w:rsid w:val="00A425AF"/>
    <w:rsid w:val="00A72683"/>
    <w:rsid w:val="00A85B54"/>
    <w:rsid w:val="00A87CDA"/>
    <w:rsid w:val="00A9721F"/>
    <w:rsid w:val="00AA3278"/>
    <w:rsid w:val="00AA4F96"/>
    <w:rsid w:val="00AD2311"/>
    <w:rsid w:val="00B10E59"/>
    <w:rsid w:val="00B178ED"/>
    <w:rsid w:val="00B30A17"/>
    <w:rsid w:val="00B92B87"/>
    <w:rsid w:val="00BA4C91"/>
    <w:rsid w:val="00BA519B"/>
    <w:rsid w:val="00BC7AD3"/>
    <w:rsid w:val="00BD49DF"/>
    <w:rsid w:val="00BE4748"/>
    <w:rsid w:val="00BF532F"/>
    <w:rsid w:val="00C250B3"/>
    <w:rsid w:val="00C304C1"/>
    <w:rsid w:val="00C438F9"/>
    <w:rsid w:val="00C44DF0"/>
    <w:rsid w:val="00C52E19"/>
    <w:rsid w:val="00C626FF"/>
    <w:rsid w:val="00C7279D"/>
    <w:rsid w:val="00C76CDD"/>
    <w:rsid w:val="00C81501"/>
    <w:rsid w:val="00C81824"/>
    <w:rsid w:val="00CA374D"/>
    <w:rsid w:val="00CE0A20"/>
    <w:rsid w:val="00CE58C2"/>
    <w:rsid w:val="00CF1D4E"/>
    <w:rsid w:val="00CF41BE"/>
    <w:rsid w:val="00D00F82"/>
    <w:rsid w:val="00D04C11"/>
    <w:rsid w:val="00D102C7"/>
    <w:rsid w:val="00D20DB5"/>
    <w:rsid w:val="00D31229"/>
    <w:rsid w:val="00D32EEB"/>
    <w:rsid w:val="00D3426A"/>
    <w:rsid w:val="00D57E6F"/>
    <w:rsid w:val="00D67F03"/>
    <w:rsid w:val="00D707F7"/>
    <w:rsid w:val="00D80462"/>
    <w:rsid w:val="00D848FE"/>
    <w:rsid w:val="00D84E59"/>
    <w:rsid w:val="00D92613"/>
    <w:rsid w:val="00DC7F96"/>
    <w:rsid w:val="00DD3882"/>
    <w:rsid w:val="00DE0303"/>
    <w:rsid w:val="00E072ED"/>
    <w:rsid w:val="00E07A26"/>
    <w:rsid w:val="00E116D3"/>
    <w:rsid w:val="00E11D4D"/>
    <w:rsid w:val="00E146C9"/>
    <w:rsid w:val="00E62E73"/>
    <w:rsid w:val="00E71408"/>
    <w:rsid w:val="00E76B1C"/>
    <w:rsid w:val="00ED43C0"/>
    <w:rsid w:val="00ED7AE7"/>
    <w:rsid w:val="00EF3A29"/>
    <w:rsid w:val="00EF5C02"/>
    <w:rsid w:val="00F001BF"/>
    <w:rsid w:val="00F00AEF"/>
    <w:rsid w:val="00F27652"/>
    <w:rsid w:val="00F357F2"/>
    <w:rsid w:val="00F63B21"/>
    <w:rsid w:val="00F74070"/>
    <w:rsid w:val="00F75DC9"/>
    <w:rsid w:val="00F80F0D"/>
    <w:rsid w:val="00F9789A"/>
    <w:rsid w:val="00FC282C"/>
    <w:rsid w:val="00FC5F26"/>
    <w:rsid w:val="00FD6A55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3C61E"/>
  <w15:chartTrackingRefBased/>
  <w15:docId w15:val="{0CF68B73-B895-447A-9AEC-AD29F7B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5DA"/>
  </w:style>
  <w:style w:type="paragraph" w:styleId="a6">
    <w:name w:val="footer"/>
    <w:basedOn w:val="a"/>
    <w:link w:val="a7"/>
    <w:uiPriority w:val="99"/>
    <w:unhideWhenUsed/>
    <w:rsid w:val="00606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5DA"/>
  </w:style>
  <w:style w:type="paragraph" w:styleId="a8">
    <w:name w:val="List Paragraph"/>
    <w:basedOn w:val="a"/>
    <w:uiPriority w:val="34"/>
    <w:qFormat/>
    <w:rsid w:val="00E146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雅彦</dc:creator>
  <cp:keywords/>
  <dc:description/>
  <cp:lastModifiedBy>第七区 原市</cp:lastModifiedBy>
  <cp:revision>206</cp:revision>
  <cp:lastPrinted>2024-02-20T06:42:00Z</cp:lastPrinted>
  <dcterms:created xsi:type="dcterms:W3CDTF">2023-03-09T13:15:00Z</dcterms:created>
  <dcterms:modified xsi:type="dcterms:W3CDTF">2024-02-20T06:42:00Z</dcterms:modified>
</cp:coreProperties>
</file>